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7/01/2022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Added a dialog box that shows basic statistics when the game is completed. Also in the progress of implementing a timer that counts down when the game starts.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Complete the timer.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Continue to research JWT and authentication methods.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Reinstall all environments, software and meet with teams to woke on user stories.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Issues with laptop crashing and losing files.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Trying to resolves the issues with vscode and ubuntu, met with teammates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troubleshoot issues with the website environment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Having trouble setting up the website environment correctly and meeting times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Did some research on Http package on flutter and JWT authentication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  <w:t xml:space="preserve">Noting weekend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            Continue setting up the mobile development since there was an error running through visual studio code.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Plan to run through the android emulator as there were errors being pushed out. Work on the server through the website side as well as provide assistance to the website.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Need to work on errors throwing out issues.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as they worked on the user stories for this sprint.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and show this week’s progress.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with the user stories for this sprint.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the PO and discuss the progress for the week. I will also be continue researching information for the user stories.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Got timer to work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 a few details with the timer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regarding the website and mobile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the user story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  <w:t xml:space="preserve">Environment setup problem in vscode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Shadowed the mobile team 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user stories 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YCYuHUf+fX9RKsIfxMXFq/g8Vw==">AMUW2mWJL7D9mhO8U8VesVD6Uj5+OFlzNafUnsafC/C2BYOao7Lx37GDa+Pj6MLQZ1fZoGcN2zJAIp+5BydmVSOCqx5iqnLvvFopsvN5wsPoLcUMnzYMwIs=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